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18" w:rsidRDefault="00DD4984">
      <w:pPr>
        <w:pStyle w:val="Heading3"/>
        <w:numPr>
          <w:ilvl w:val="2"/>
          <w:numId w:val="3"/>
        </w:numPr>
        <w:tabs>
          <w:tab w:val="left" w:pos="4500"/>
        </w:tabs>
        <w:spacing w:before="0" w:after="62"/>
        <w:rPr>
          <w:sz w:val="32"/>
          <w:szCs w:val="32"/>
        </w:rPr>
      </w:pPr>
      <w:r>
        <w:rPr>
          <w:sz w:val="32"/>
          <w:szCs w:val="32"/>
        </w:rPr>
        <w:t>S6 (Sixth form) Application form for IB Diploma Program</w:t>
      </w:r>
    </w:p>
    <w:p w:rsidR="004A3E18" w:rsidRDefault="00DD4984">
      <w:pPr>
        <w:pStyle w:val="Subtitle"/>
        <w:tabs>
          <w:tab w:val="left" w:pos="4500"/>
        </w:tabs>
        <w:spacing w:before="0"/>
        <w:jc w:val="center"/>
      </w:pPr>
      <w:bookmarkStart w:id="0" w:name="_pblcrolddr6c" w:colFirst="0" w:colLast="0"/>
      <w:bookmarkEnd w:id="0"/>
      <w:r>
        <w:t>2021-2023</w:t>
      </w:r>
    </w:p>
    <w:p w:rsidR="004A3E18" w:rsidRDefault="00DD4984">
      <w:pPr>
        <w:pBdr>
          <w:top w:val="nil"/>
          <w:left w:val="nil"/>
          <w:bottom w:val="nil"/>
          <w:right w:val="nil"/>
          <w:between w:val="nil"/>
        </w:pBdr>
        <w:shd w:val="clear" w:color="auto" w:fill="B8CCE4"/>
        <w:spacing w:after="0" w:line="240" w:lineRule="auto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If you have any questions concerning the completion of this form,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please contact admissions@europaschool.uk</w:t>
      </w:r>
    </w:p>
    <w:p w:rsidR="004A3E18" w:rsidRDefault="004A3E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p w:rsidR="004A3E18" w:rsidRDefault="00DD49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Please return all documents to </w:t>
      </w:r>
      <w:hyperlink r:id="rId7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admissions@europaschool.uk</w:t>
        </w:r>
      </w:hyperlink>
    </w:p>
    <w:p w:rsidR="004A3E18" w:rsidRDefault="00DD49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 very good level of French, German or Spanish is a requirement for entry. The student will be invited to sit a number of entry tests. </w:t>
      </w:r>
    </w:p>
    <w:p w:rsidR="004A3E18" w:rsidRDefault="00DD4984">
      <w:pPr>
        <w:shd w:val="clear" w:color="auto" w:fill="F5F5F5"/>
        <w:spacing w:before="220" w:after="340"/>
        <w:rPr>
          <w:rFonts w:ascii="Arial" w:eastAsia="Arial" w:hAnsi="Arial" w:cs="Arial"/>
          <w:i/>
          <w:color w:val="717B84"/>
          <w:sz w:val="21"/>
          <w:szCs w:val="21"/>
        </w:rPr>
      </w:pPr>
      <w:bookmarkStart w:id="1" w:name="_GoBack"/>
      <w:bookmarkEnd w:id="1"/>
      <w:r>
        <w:rPr>
          <w:rFonts w:ascii="Arial" w:eastAsia="Arial" w:hAnsi="Arial" w:cs="Arial"/>
          <w:i/>
          <w:color w:val="717B84"/>
          <w:sz w:val="21"/>
          <w:szCs w:val="21"/>
        </w:rPr>
        <w:t>ENTRY REQUIREMENTS Students will be able to enter the IB programme provided that:</w:t>
      </w:r>
    </w:p>
    <w:p w:rsidR="004A3E18" w:rsidRDefault="00DD4984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They show a strong academic potential through their Year 11 exams or GCSE equivalents, with a minimum entry requirement of at least five Grades 5 to 9 or equivalent, including Mathematics and English Language. Grade 7 required for the </w:t>
      </w:r>
      <w:proofErr w:type="gramStart"/>
      <w:r>
        <w:rPr>
          <w:rFonts w:ascii="Arial" w:eastAsia="Arial" w:hAnsi="Arial" w:cs="Arial"/>
          <w:i/>
          <w:color w:val="717B84"/>
          <w:sz w:val="21"/>
          <w:szCs w:val="21"/>
        </w:rPr>
        <w:t>Higher Level</w:t>
      </w:r>
      <w:proofErr w:type="gramEnd"/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 courses.</w:t>
      </w:r>
    </w:p>
    <w:p w:rsidR="004A3E18" w:rsidRDefault="00DD4984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They have been promoted from Year 11 to Year 12 or equivalent</w:t>
      </w:r>
    </w:p>
    <w:p w:rsidR="004A3E18" w:rsidRDefault="00DD4984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They have a sufficient French, German or Spanish level to do the Group 2 Language B Standard Level </w:t>
      </w:r>
    </w:p>
    <w:p w:rsidR="004A3E18" w:rsidRDefault="00DD4984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They have a sufficient level of English to do the Group 1 Higher or Standard Level.</w:t>
      </w:r>
    </w:p>
    <w:p w:rsidR="004A3E18" w:rsidRDefault="00DD4984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They show maturity and motivation in their application letter</w:t>
      </w:r>
    </w:p>
    <w:p w:rsidR="004A3E18" w:rsidRDefault="004A3E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p w:rsidR="004A3E18" w:rsidRDefault="00DD49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A decision will be communicated as soon as possible, but is always on the condition that the pupil passes the previous school year successfully. </w:t>
      </w:r>
    </w:p>
    <w:tbl>
      <w:tblPr>
        <w:tblStyle w:val="a"/>
        <w:tblW w:w="1104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430"/>
        <w:gridCol w:w="1575"/>
        <w:gridCol w:w="1065"/>
        <w:gridCol w:w="1065"/>
        <w:gridCol w:w="1998"/>
      </w:tblGrid>
      <w:tr w:rsidR="004A3E18"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1: PUPIL’S DETAILS:</w:t>
            </w:r>
          </w:p>
        </w:tc>
      </w:tr>
      <w:tr w:rsidR="004A3E1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Forenames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4A3E1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Surname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4A3E18">
        <w:trPr>
          <w:trHeight w:val="44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 of Birth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Male/Female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4A3E18">
        <w:trPr>
          <w:trHeight w:val="62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3E18" w:rsidRDefault="00DD4984">
            <w:pPr>
              <w:pStyle w:val="Heading2"/>
              <w:spacing w:before="120" w:after="120"/>
              <w:ind w:left="69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Names of brothers &amp; sisters at Europa School and their class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4A3E18">
        <w:trPr>
          <w:trHeight w:val="560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4A3E18"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Pupil’s home address</w:t>
            </w:r>
          </w:p>
        </w:tc>
        <w:tc>
          <w:tcPr>
            <w:tcW w:w="813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4A3E18">
        <w:trPr>
          <w:trHeight w:val="420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E18" w:rsidRDefault="004A3E1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Postcode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18" w:rsidRDefault="004A3E18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</w:p>
        </w:tc>
      </w:tr>
      <w:tr w:rsidR="004A3E18">
        <w:trPr>
          <w:trHeight w:val="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E18" w:rsidRDefault="00DD49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contact number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3E18" w:rsidRDefault="00DD4984">
            <w:pPr>
              <w:pStyle w:val="Heading2"/>
              <w:spacing w:before="120" w:after="120"/>
              <w:ind w:left="0"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2nd Contact number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18" w:rsidRDefault="004A3E18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</w:p>
        </w:tc>
      </w:tr>
      <w:tr w:rsidR="004A3E18">
        <w:trPr>
          <w:trHeight w:val="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E18" w:rsidRDefault="00DD49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First language: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3E18" w:rsidRDefault="00DD4984">
            <w:pPr>
              <w:pStyle w:val="Heading2"/>
              <w:spacing w:before="120" w:after="120"/>
              <w:ind w:left="0"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Language for 2nd language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18" w:rsidRDefault="00DD4984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4A3E18" w:rsidRDefault="004A3E18">
      <w:pPr>
        <w:tabs>
          <w:tab w:val="left" w:pos="3960"/>
          <w:tab w:val="left" w:pos="5760"/>
          <w:tab w:val="left" w:pos="9000"/>
        </w:tabs>
        <w:spacing w:after="0" w:line="240" w:lineRule="auto"/>
        <w:ind w:right="-856"/>
        <w:rPr>
          <w:i/>
          <w:sz w:val="20"/>
          <w:szCs w:val="20"/>
        </w:rPr>
      </w:pPr>
    </w:p>
    <w:tbl>
      <w:tblPr>
        <w:tblStyle w:val="a0"/>
        <w:tblW w:w="14445" w:type="dxa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5"/>
      </w:tblGrid>
      <w:tr w:rsidR="004A3E18">
        <w:trPr>
          <w:trHeight w:val="360"/>
        </w:trPr>
        <w:tc>
          <w:tcPr>
            <w:tcW w:w="10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4A3E18" w:rsidRDefault="00DD4984">
            <w:pPr>
              <w:pStyle w:val="Heading1"/>
              <w:spacing w:after="0"/>
              <w:ind w:right="72"/>
              <w:rPr>
                <w:rFonts w:ascii="Times New Roman" w:eastAsia="Times New Roman" w:hAnsi="Times New Roman" w:cs="Times New Roman"/>
                <w:b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lastRenderedPageBreak/>
              <w:t>Data protection</w:t>
            </w:r>
          </w:p>
        </w:tc>
      </w:tr>
      <w:tr w:rsidR="004A3E18">
        <w:trPr>
          <w:trHeight w:val="300"/>
        </w:trPr>
        <w:tc>
          <w:tcPr>
            <w:tcW w:w="10980" w:type="dxa"/>
            <w:tcBorders>
              <w:top w:val="single" w:sz="4" w:space="0" w:color="000000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FFFFFF"/>
          </w:tcPr>
          <w:p w:rsidR="004A3E18" w:rsidRDefault="00DD4984">
            <w:pPr>
              <w:pStyle w:val="Heading1"/>
              <w:spacing w:after="0"/>
              <w:ind w:right="72"/>
              <w:rPr>
                <w:i w:val="0"/>
                <w:sz w:val="18"/>
                <w:szCs w:val="18"/>
              </w:rPr>
            </w:pPr>
            <w:bookmarkStart w:id="2" w:name="_sgkcojc5c6md" w:colFirst="0" w:colLast="0"/>
            <w:bookmarkEnd w:id="2"/>
            <w:r>
              <w:rPr>
                <w:rFonts w:ascii="Times New Roman" w:eastAsia="Times New Roman" w:hAnsi="Times New Roman" w:cs="Times New Roman"/>
                <w:i w:val="0"/>
              </w:rPr>
              <w:t xml:space="preserve">Please see the privacy policy and retention schedule on the school’s website. </w:t>
            </w:r>
          </w:p>
          <w:p w:rsidR="004A3E18" w:rsidRDefault="00DD4984">
            <w:pPr>
              <w:spacing w:after="0"/>
            </w:pPr>
            <w:r>
              <w:rPr>
                <w:sz w:val="20"/>
                <w:szCs w:val="20"/>
              </w:rPr>
              <w:t>Any data will be processed with respect to our data policy.</w:t>
            </w:r>
          </w:p>
        </w:tc>
      </w:tr>
    </w:tbl>
    <w:p w:rsidR="004A3E18" w:rsidRDefault="004A3E18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5040"/>
          <w:tab w:val="left" w:pos="6480"/>
          <w:tab w:val="left" w:pos="8460"/>
          <w:tab w:val="left" w:pos="9000"/>
        </w:tabs>
        <w:ind w:right="-148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1"/>
        <w:tblW w:w="110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840"/>
        <w:gridCol w:w="6765"/>
      </w:tblGrid>
      <w:tr w:rsidR="004A3E18"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SECTION 2:  SCHOOL HISTORY </w:t>
            </w:r>
          </w:p>
          <w:p w:rsidR="004A3E18" w:rsidRDefault="00DD4984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give details of all previous Secondary school settings attended by your child.</w:t>
            </w:r>
          </w:p>
          <w:p w:rsidR="004A3E18" w:rsidRDefault="00DD4984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Continue on a separate page if there is insufficient space.</w:t>
            </w:r>
          </w:p>
        </w:tc>
      </w:tr>
      <w:tr w:rsidR="004A3E18">
        <w:trPr>
          <w:trHeight w:val="345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keepNext w:val="0"/>
              <w:widowControl w:val="0"/>
              <w:spacing w:before="0" w:after="0" w:line="240" w:lineRule="au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School 1:</w:t>
            </w:r>
            <w:r>
              <w:rPr>
                <w:b w:val="0"/>
                <w:i w:val="0"/>
                <w:sz w:val="22"/>
                <w:szCs w:val="22"/>
              </w:rPr>
              <w:t xml:space="preserve">  Name of school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spacing w:before="0" w:after="0"/>
              <w:ind w:firstLine="576"/>
              <w:rPr>
                <w:b w:val="0"/>
                <w:i w:val="0"/>
              </w:rPr>
            </w:pPr>
          </w:p>
        </w:tc>
      </w:tr>
      <w:tr w:rsidR="004A3E18">
        <w:trPr>
          <w:trHeight w:val="2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Address of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Date* of arrival at School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leaving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Reason for leaving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/>
        </w:tc>
      </w:tr>
      <w:tr w:rsidR="004A3E18">
        <w:trPr>
          <w:trHeight w:val="240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0" w:after="0"/>
              <w:ind w:left="390" w:hanging="570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School 2:</w:t>
            </w:r>
            <w:r>
              <w:rPr>
                <w:b w:val="0"/>
                <w:i w:val="0"/>
                <w:sz w:val="22"/>
                <w:szCs w:val="22"/>
              </w:rPr>
              <w:t xml:space="preserve">  Name of school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0" w:after="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0"/>
              <w:ind w:left="390" w:hanging="570"/>
              <w:rPr>
                <w:b w:val="0"/>
              </w:rPr>
            </w:pPr>
            <w:bookmarkStart w:id="3" w:name="_7t2izy6o1ihh" w:colFirst="0" w:colLast="0"/>
            <w:bookmarkEnd w:id="3"/>
            <w:r>
              <w:rPr>
                <w:b w:val="0"/>
                <w:i w:val="0"/>
                <w:sz w:val="22"/>
                <w:szCs w:val="22"/>
              </w:rPr>
              <w:t>Address of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spacing w:before="120" w:after="12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arrival at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leaving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4A3E18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Reason for leaving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/>
        </w:tc>
      </w:tr>
    </w:tbl>
    <w:p w:rsidR="004A3E18" w:rsidRDefault="004A3E18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5760"/>
          <w:tab w:val="left" w:pos="9000"/>
        </w:tabs>
        <w:spacing w:after="0" w:line="240" w:lineRule="auto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6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3255"/>
      </w:tblGrid>
      <w:tr w:rsidR="004A3E18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E18" w:rsidRDefault="00DD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authorise Europa School UK to contact my previous schools regarding my application to Europa School.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E18" w:rsidRDefault="00DD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/ No (circle as appropriate)</w:t>
            </w:r>
          </w:p>
        </w:tc>
      </w:tr>
    </w:tbl>
    <w:p w:rsidR="004A3E18" w:rsidRDefault="004A3E18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5760"/>
          <w:tab w:val="left" w:pos="9000"/>
        </w:tabs>
        <w:spacing w:after="0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0"/>
      </w:tblGrid>
      <w:tr w:rsidR="004A3E18">
        <w:trPr>
          <w:trHeight w:val="44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3: Documentation</w:t>
            </w:r>
          </w:p>
        </w:tc>
      </w:tr>
      <w:tr w:rsidR="004A3E18">
        <w:trPr>
          <w:trHeight w:val="28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spacing w:before="120" w:after="120"/>
              <w:ind w:left="0" w:firstLine="0"/>
            </w:pPr>
            <w:bookmarkStart w:id="4" w:name="_h6atr9tiqo9s" w:colFirst="0" w:colLast="0"/>
            <w:bookmarkEnd w:id="4"/>
            <w:r>
              <w:t>Please provide an electronic copy of the following documents:</w:t>
            </w:r>
          </w:p>
          <w:p w:rsidR="004A3E18" w:rsidRDefault="00DD4984">
            <w:pPr>
              <w:numPr>
                <w:ilvl w:val="0"/>
                <w:numId w:val="2"/>
              </w:numPr>
              <w:spacing w:after="0" w:line="240" w:lineRule="auto"/>
            </w:pPr>
            <w:r>
              <w:t>Passport</w:t>
            </w:r>
          </w:p>
          <w:p w:rsidR="004A3E18" w:rsidRDefault="00DD4984">
            <w:pPr>
              <w:numPr>
                <w:ilvl w:val="0"/>
                <w:numId w:val="2"/>
              </w:numPr>
              <w:spacing w:after="0" w:line="240" w:lineRule="auto"/>
            </w:pPr>
            <w:r>
              <w:t>The last 2 school reports</w:t>
            </w:r>
          </w:p>
          <w:p w:rsidR="004A3E18" w:rsidRDefault="00DD4984">
            <w:pPr>
              <w:numPr>
                <w:ilvl w:val="0"/>
                <w:numId w:val="2"/>
              </w:numPr>
              <w:spacing w:after="0" w:line="240" w:lineRule="auto"/>
            </w:pPr>
            <w:r>
              <w:t>Letter of motivation written by the student</w:t>
            </w:r>
          </w:p>
          <w:p w:rsidR="004A3E18" w:rsidRDefault="00DD4984">
            <w:pPr>
              <w:numPr>
                <w:ilvl w:val="0"/>
                <w:numId w:val="2"/>
              </w:numPr>
              <w:spacing w:after="0" w:line="240" w:lineRule="auto"/>
            </w:pPr>
            <w:r>
              <w:t>The option form (see link above)</w:t>
            </w:r>
          </w:p>
        </w:tc>
      </w:tr>
    </w:tbl>
    <w:p w:rsidR="004A3E18" w:rsidRDefault="004A3E18">
      <w:pPr>
        <w:tabs>
          <w:tab w:val="left" w:pos="3960"/>
          <w:tab w:val="left" w:pos="5760"/>
          <w:tab w:val="left" w:pos="9000"/>
        </w:tabs>
        <w:spacing w:after="0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74"/>
      </w:tblGrid>
      <w:tr w:rsidR="004A3E18">
        <w:tc>
          <w:tcPr>
            <w:tcW w:w="10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9: YOUR SIGNATURE</w:t>
            </w:r>
          </w:p>
        </w:tc>
      </w:tr>
      <w:tr w:rsidR="004A3E18">
        <w:trPr>
          <w:trHeight w:val="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  <w:ind w:left="0" w:hanging="570"/>
            </w:pPr>
            <w:r>
              <w:rPr>
                <w:i w:val="0"/>
                <w:sz w:val="22"/>
                <w:szCs w:val="22"/>
              </w:rPr>
              <w:t>Signature Adult</w:t>
            </w:r>
          </w:p>
          <w:p w:rsidR="004A3E18" w:rsidRDefault="004A3E18">
            <w:pPr>
              <w:spacing w:after="0" w:line="240" w:lineRule="auto"/>
              <w:ind w:left="720"/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  <w:r>
              <w:rPr>
                <w:rFonts w:ascii="Arial" w:eastAsia="Arial" w:hAnsi="Arial" w:cs="Arial"/>
                <w:sz w:val="18"/>
                <w:szCs w:val="18"/>
              </w:rPr>
              <w:t>I declare the information on this form to be correct to the best of my knowledge.</w:t>
            </w:r>
            <w:r>
              <w:tab/>
            </w:r>
          </w:p>
        </w:tc>
      </w:tr>
      <w:tr w:rsidR="004A3E18">
        <w:trPr>
          <w:trHeight w:val="6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tabs>
                <w:tab w:val="left" w:pos="3960"/>
                <w:tab w:val="left" w:pos="5760"/>
                <w:tab w:val="left" w:pos="9000"/>
              </w:tabs>
              <w:spacing w:before="120" w:after="0"/>
              <w:ind w:right="-856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Adult</w:t>
            </w:r>
          </w:p>
          <w:p w:rsidR="004A3E18" w:rsidRDefault="00DD4984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  <w:r>
              <w:rPr>
                <w:rFonts w:ascii="Arial" w:eastAsia="Arial" w:hAnsi="Arial" w:cs="Arial"/>
                <w:sz w:val="18"/>
                <w:szCs w:val="18"/>
              </w:rPr>
              <w:t>(in block capitals please)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</w:p>
        </w:tc>
      </w:tr>
      <w:tr w:rsidR="004A3E18">
        <w:trPr>
          <w:trHeight w:val="3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4A3E18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4A3E18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spacing w:before="120" w:after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Signature Student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139699</wp:posOffset>
                      </wp:positionV>
                      <wp:extent cx="67310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468" y="3780000"/>
                                <a:ext cx="674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50" cap="flat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139699</wp:posOffset>
                      </wp:positionV>
                      <wp:extent cx="6731000" cy="381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31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4A3E18">
        <w:trPr>
          <w:trHeight w:val="1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DD4984">
            <w:pPr>
              <w:pStyle w:val="Heading2"/>
              <w:spacing w:before="120" w:after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Name Student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18" w:rsidRDefault="004A3E18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</w:p>
        </w:tc>
      </w:tr>
    </w:tbl>
    <w:p w:rsidR="004A3E18" w:rsidRDefault="004A3E18">
      <w:pPr>
        <w:tabs>
          <w:tab w:val="left" w:pos="3960"/>
          <w:tab w:val="left" w:pos="5760"/>
          <w:tab w:val="left" w:pos="9000"/>
        </w:tabs>
        <w:ind w:right="-148"/>
      </w:pPr>
    </w:p>
    <w:sectPr w:rsidR="004A3E18">
      <w:headerReference w:type="first" r:id="rId9"/>
      <w:pgSz w:w="11906" w:h="16838"/>
      <w:pgMar w:top="765" w:right="720" w:bottom="765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84" w:rsidRDefault="00DD4984">
      <w:pPr>
        <w:spacing w:after="0" w:line="240" w:lineRule="auto"/>
      </w:pPr>
      <w:r>
        <w:separator/>
      </w:r>
    </w:p>
  </w:endnote>
  <w:endnote w:type="continuationSeparator" w:id="0">
    <w:p w:rsidR="00DD4984" w:rsidRDefault="00DD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84" w:rsidRDefault="00DD4984">
      <w:pPr>
        <w:spacing w:after="0" w:line="240" w:lineRule="auto"/>
      </w:pPr>
      <w:r>
        <w:separator/>
      </w:r>
    </w:p>
  </w:footnote>
  <w:footnote w:type="continuationSeparator" w:id="0">
    <w:p w:rsidR="00DD4984" w:rsidRDefault="00DD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18" w:rsidRDefault="004A3E18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before="709"/>
      <w:rPr>
        <w:color w:val="000000"/>
      </w:rPr>
    </w:pPr>
  </w:p>
  <w:tbl>
    <w:tblPr>
      <w:tblStyle w:val="a5"/>
      <w:tblW w:w="102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808"/>
      <w:gridCol w:w="4452"/>
    </w:tblGrid>
    <w:tr w:rsidR="004A3E18">
      <w:trPr>
        <w:trHeight w:val="2560"/>
      </w:trPr>
      <w:tc>
        <w:tcPr>
          <w:tcW w:w="5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left" w:pos="4476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1574800" cy="157734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1577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Europa School UK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Thame Lane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proofErr w:type="spellStart"/>
          <w:r>
            <w:rPr>
              <w:rFonts w:ascii="Arial" w:eastAsia="Arial" w:hAnsi="Arial" w:cs="Arial"/>
              <w:color w:val="00577B"/>
            </w:rPr>
            <w:t>Culham</w:t>
          </w:r>
          <w:proofErr w:type="spellEnd"/>
          <w:r>
            <w:rPr>
              <w:rFonts w:ascii="Arial" w:eastAsia="Arial" w:hAnsi="Arial" w:cs="Arial"/>
              <w:color w:val="00577B"/>
            </w:rPr>
            <w:t>, Abingdon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Oxfordshire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OX14 3DZ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Tel: +44 (0)1235 524060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Email</w:t>
          </w:r>
          <w:r>
            <w:rPr>
              <w:rFonts w:ascii="Arial" w:eastAsia="Arial" w:hAnsi="Arial" w:cs="Arial"/>
              <w:color w:val="00577B"/>
            </w:rPr>
            <w:t xml:space="preserve">: </w:t>
          </w:r>
          <w:r>
            <w:rPr>
              <w:rFonts w:ascii="Arial" w:eastAsia="Arial" w:hAnsi="Arial" w:cs="Arial"/>
              <w:color w:val="00577B"/>
            </w:rPr>
            <w:t>admissions</w:t>
          </w:r>
          <w:r>
            <w:rPr>
              <w:rFonts w:ascii="Arial" w:eastAsia="Arial" w:hAnsi="Arial" w:cs="Arial"/>
              <w:color w:val="00577B"/>
            </w:rPr>
            <w:t>@europaschool</w:t>
          </w:r>
          <w:r>
            <w:rPr>
              <w:rFonts w:ascii="Arial" w:eastAsia="Arial" w:hAnsi="Arial" w:cs="Arial"/>
              <w:color w:val="00577B"/>
            </w:rPr>
            <w:t>.uk</w:t>
          </w:r>
        </w:p>
        <w:p w:rsidR="004A3E18" w:rsidRDefault="00DD4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Website: https://europaschooluk.org</w:t>
          </w:r>
        </w:p>
      </w:tc>
    </w:tr>
  </w:tbl>
  <w:p w:rsidR="004A3E18" w:rsidRDefault="004A3E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1DA3"/>
    <w:multiLevelType w:val="multilevel"/>
    <w:tmpl w:val="523663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D541FC0"/>
    <w:multiLevelType w:val="multilevel"/>
    <w:tmpl w:val="68CE40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17B8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4E5462"/>
    <w:multiLevelType w:val="multilevel"/>
    <w:tmpl w:val="1B3AC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18"/>
    <w:rsid w:val="004A3E18"/>
    <w:rsid w:val="00B35E69"/>
    <w:rsid w:val="00D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63181-02AE-49F3-B050-7D89EA96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960"/>
        <w:tab w:val="left" w:pos="5760"/>
        <w:tab w:val="left" w:pos="9000"/>
      </w:tabs>
      <w:ind w:left="432" w:right="-856" w:hanging="432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864" w:right="-148" w:hanging="864"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1008" w:right="-148" w:hanging="1008"/>
      <w:outlineLvl w:val="4"/>
    </w:pPr>
    <w:rPr>
      <w:rFonts w:ascii="Tahoma" w:eastAsia="Tahoma" w:hAnsi="Tahoma" w:cs="Tahom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1152" w:right="-148" w:hanging="1152"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ssions@europaschoo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b.irw</cp:lastModifiedBy>
  <cp:revision>2</cp:revision>
  <dcterms:created xsi:type="dcterms:W3CDTF">2022-06-27T10:09:00Z</dcterms:created>
  <dcterms:modified xsi:type="dcterms:W3CDTF">2022-06-27T10:10:00Z</dcterms:modified>
</cp:coreProperties>
</file>