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Child’s Name: ________________________________________________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Child’s National Health Number: _________________________________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Date of Birth: _______________________________________________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Name of Medicine 1 : ____________________________________________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Dose and Frequency of Medicine: __________________________________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Start and/or Expiry of Prescription (DD/MM/YY):______________________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Name of Medicine 2 : ____________________________________________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Dose and Frequency of Medicine: __________________________________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Start and/or Expiry of Prescription (DD/MM/YY):______________________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Name of Medicine 3 : ____________________________________________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Dose and Frequency of Medicine: __________________________________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Start and/or Expiry of Prescription (DD/MM/YY):______________________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Doctor’s Name and Surgery Telephone Number: _____________________________________________________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Other relevant medical information (i.e. Allergies, family medical history):_______________________________________________________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Parent’s/Carer’s or Guardian’s Name: _______________________________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Address: ______________________________________________________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Emergency Contact Numbers (Home and Mobile):__________________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I give my consent to the First Aider, or a delegated member of staff to administer the above medication according to the details given here and any other relevant medical advice which I have made clear to the Headteacher at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Europa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Signature of Parent/Carer:                         Date: 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_____________________    </w:t>
        <w:tab/>
        <w:tab/>
        <w:t xml:space="preserve">____________________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If you have any questions or comments please get in touch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with the office.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Please Note:   Members of staff at the School will not be able to administer medication to your child if you do not complete and return this form.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School use: Please sign when the medication has been administered.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Name Pupil: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Class: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Dose and time: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Can Child administer own medicine?  (Please circle)   Yes  /   No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0"/>
        <w:gridCol w:w="3081"/>
        <w:gridCol w:w="3081"/>
        <w:tblGridChange w:id="0">
          <w:tblGrid>
            <w:gridCol w:w="3080"/>
            <w:gridCol w:w="3081"/>
            <w:gridCol w:w="3081"/>
          </w:tblGrid>
        </w:tblGridChange>
      </w:tblGrid>
      <w:tr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Signature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6838" w:w="11906"/>
      <w:pgMar w:bottom="1702" w:top="1440" w:left="1440" w:right="1440" w:header="426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Wingdings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4f81b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f81bd"/>
        <w:sz w:val="22"/>
        <w:szCs w:val="22"/>
        <w:u w:val="none"/>
        <w:shd w:fill="auto" w:val="clear"/>
        <w:vertAlign w:val="baseline"/>
        <w:rtl w:val="0"/>
      </w:rPr>
      <w:t xml:space="preserve">ESUK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911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096"/>
      <w:gridCol w:w="4815"/>
      <w:tblGridChange w:id="0">
        <w:tblGrid>
          <w:gridCol w:w="6096"/>
          <w:gridCol w:w="4815"/>
        </w:tblGrid>
      </w:tblGridChange>
    </w:tblGrid>
    <w:tr>
      <w:trPr>
        <w:trHeight w:val="2560" w:hRule="atLeast"/>
      </w:trPr>
      <w:tc>
        <w:tcPr/>
        <w:p w:rsidR="00000000" w:rsidDel="00000000" w:rsidP="00000000" w:rsidRDefault="00000000" w:rsidRPr="00000000" w14:paraId="0000009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0"/>
              <w:tab w:val="left" w:pos="447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66cc"/>
              <w:sz w:val="32"/>
              <w:szCs w:val="32"/>
              <w:u w:val="none"/>
              <w:shd w:fill="auto" w:val="clear"/>
              <w:vertAlign w:val="baseline"/>
            </w:rPr>
            <w:drawing>
              <wp:inline distB="0" distT="0" distL="0" distR="0">
                <wp:extent cx="1531620" cy="1531620"/>
                <wp:effectExtent b="0" l="0" r="0" t="0"/>
                <wp:docPr descr="S:\Logo remember copyright\Logo trans small.png" id="1" name="image1.png"/>
                <a:graphic>
                  <a:graphicData uri="http://schemas.openxmlformats.org/drawingml/2006/picture">
                    <pic:pic>
                      <pic:nvPicPr>
                        <pic:cNvPr descr="S:\Logo remember copyright\Logo trans small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620" cy="15316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9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66cc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66cc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Thame Lane</w:t>
          </w:r>
        </w:p>
        <w:p w:rsidR="00000000" w:rsidDel="00000000" w:rsidP="00000000" w:rsidRDefault="00000000" w:rsidRPr="00000000" w14:paraId="0000009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66cc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66cc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Culham, Abingdon</w:t>
          </w:r>
        </w:p>
        <w:p w:rsidR="00000000" w:rsidDel="00000000" w:rsidP="00000000" w:rsidRDefault="00000000" w:rsidRPr="00000000" w14:paraId="000000A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66cc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66cc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Oxfordshire</w:t>
          </w:r>
        </w:p>
        <w:p w:rsidR="00000000" w:rsidDel="00000000" w:rsidP="00000000" w:rsidRDefault="00000000" w:rsidRPr="00000000" w14:paraId="000000A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66cc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66cc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OX14 3DZ</w:t>
          </w:r>
        </w:p>
        <w:p w:rsidR="00000000" w:rsidDel="00000000" w:rsidP="00000000" w:rsidRDefault="00000000" w:rsidRPr="00000000" w14:paraId="000000A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color w:val="0066cc"/>
              <w:sz w:val="22"/>
              <w:szCs w:val="22"/>
            </w:rPr>
          </w:pPr>
          <w:r w:rsidDel="00000000" w:rsidR="00000000" w:rsidRPr="00000000">
            <w:rPr>
              <w:rFonts w:ascii="Wingdings 2" w:cs="Wingdings 2" w:eastAsia="Wingdings 2" w:hAnsi="Wingdings 2"/>
              <w:color w:val="0066cc"/>
              <w:sz w:val="22"/>
              <w:szCs w:val="22"/>
              <w:rtl w:val="0"/>
            </w:rPr>
            <w:t xml:space="preserve">tel:</w:t>
          </w:r>
          <w:r w:rsidDel="00000000" w:rsidR="00000000" w:rsidRPr="00000000">
            <w:rPr>
              <w:rFonts w:ascii="Wingdings 2" w:cs="Wingdings 2" w:eastAsia="Wingdings 2" w:hAnsi="Wingdings 2"/>
              <w:b w:val="0"/>
              <w:i w:val="0"/>
              <w:smallCaps w:val="0"/>
              <w:strike w:val="0"/>
              <w:color w:val="0066cc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66cc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+44 (0)1235 524060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66cc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color w:val="0066cc"/>
              <w:sz w:val="22"/>
              <w:szCs w:val="22"/>
              <w:rtl w:val="0"/>
            </w:rPr>
            <w:t xml:space="preserve">mail:</w:t>
          </w:r>
          <w:r w:rsidDel="00000000" w:rsidR="00000000" w:rsidRPr="00000000">
            <w:rPr>
              <w:rFonts w:ascii="Wingdings" w:cs="Wingdings" w:eastAsia="Wingdings" w:hAnsi="Wingdings"/>
              <w:b w:val="0"/>
              <w:i w:val="0"/>
              <w:smallCaps w:val="0"/>
              <w:strike w:val="0"/>
              <w:color w:val="0066cc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66cc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reception@europaschool.uk</w:t>
          </w:r>
        </w:p>
        <w:p w:rsidR="00000000" w:rsidDel="00000000" w:rsidP="00000000" w:rsidRDefault="00000000" w:rsidRPr="00000000" w14:paraId="000000A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Wingdings" w:cs="Wingdings" w:eastAsia="Wingdings" w:hAnsi="Wingdings"/>
              <w:b w:val="0"/>
              <w:i w:val="0"/>
              <w:smallCaps w:val="0"/>
              <w:strike w:val="0"/>
              <w:color w:val="0066cc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•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66cc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https://europaschooluk.org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